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AAD03011DK调试手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1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2020-06-10T07:27:29Z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